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04D2F" w:rsidRPr="002848CC" w:rsidTr="004F32AF">
        <w:tc>
          <w:tcPr>
            <w:tcW w:w="6378" w:type="dxa"/>
          </w:tcPr>
          <w:p w:rsidR="00604D2F" w:rsidRPr="002848CC" w:rsidRDefault="00604D2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04D2F" w:rsidRPr="002848CC" w:rsidRDefault="00604D2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04D2F" w:rsidRPr="002848CC" w:rsidRDefault="00604D2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04D2F" w:rsidRPr="002848CC" w:rsidRDefault="00604D2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04D2F" w:rsidRPr="002848CC" w:rsidTr="004F32AF">
        <w:tc>
          <w:tcPr>
            <w:tcW w:w="6378" w:type="dxa"/>
          </w:tcPr>
          <w:p w:rsidR="00604D2F" w:rsidRPr="002848CC" w:rsidRDefault="00604D2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04D2F" w:rsidRPr="002848CC" w:rsidRDefault="00604D2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04D2F" w:rsidRPr="002848CC" w:rsidRDefault="00604D2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04D2F" w:rsidRPr="002848CC" w:rsidRDefault="00604D2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04D2F" w:rsidRPr="002848CC" w:rsidRDefault="00604D2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1E2AF0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1E2AF0">
        <w:rPr>
          <w:noProof/>
          <w:sz w:val="28"/>
          <w:szCs w:val="28"/>
        </w:rPr>
        <w:t>0985018603</w:t>
      </w:r>
    </w:p>
    <w:p w:rsidR="00604D2F" w:rsidRPr="00D26866" w:rsidRDefault="00604D2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04D2F" w:rsidRDefault="00604D2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604D2F" w:rsidRPr="002848CC" w:rsidRDefault="00604D2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604D2F" w:rsidRDefault="00604D2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1E2AF0">
        <w:rPr>
          <w:b/>
          <w:noProof/>
          <w:sz w:val="28"/>
          <w:szCs w:val="28"/>
          <w:lang w:val="vi-VN"/>
        </w:rPr>
        <w:t>GARA Ô TÔ AN THÀNH</w:t>
      </w:r>
    </w:p>
    <w:p w:rsidR="00604D2F" w:rsidRPr="0021429C" w:rsidRDefault="00604D2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1E2AF0">
        <w:rPr>
          <w:noProof/>
          <w:sz w:val="28"/>
          <w:szCs w:val="28"/>
        </w:rPr>
        <w:t>524 Quốc lộ 13, Phường Hiệp Bình Phước, TP. Thủ Đức, TP. Hồ Chí Minh</w:t>
      </w:r>
    </w:p>
    <w:p w:rsidR="00604D2F" w:rsidRDefault="00604D2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1E2AF0">
        <w:rPr>
          <w:noProof/>
          <w:sz w:val="28"/>
          <w:szCs w:val="28"/>
        </w:rPr>
        <w:t>0939407457</w:t>
      </w:r>
      <w:r>
        <w:rPr>
          <w:sz w:val="28"/>
          <w:szCs w:val="28"/>
        </w:rPr>
        <w:t xml:space="preserve"> - </w:t>
      </w:r>
      <w:r w:rsidRPr="001E2AF0">
        <w:rPr>
          <w:noProof/>
          <w:sz w:val="28"/>
          <w:szCs w:val="28"/>
        </w:rPr>
        <w:t>Anh Doanh</w:t>
      </w:r>
      <w:r>
        <w:rPr>
          <w:sz w:val="28"/>
          <w:szCs w:val="28"/>
        </w:rPr>
        <w:t xml:space="preserve"> (</w:t>
      </w:r>
      <w:r w:rsidRPr="001E2AF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604D2F" w:rsidRPr="0054604D" w:rsidRDefault="00604D2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604D2F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604D2F" w:rsidRPr="001B0E28" w:rsidRDefault="00604D2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604D2F" w:rsidRPr="001B0E28" w:rsidRDefault="00604D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04D2F" w:rsidRPr="001B0E28" w:rsidRDefault="00604D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04D2F" w:rsidRPr="001B0E28" w:rsidRDefault="00604D2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604D2F" w:rsidRPr="001B0E28" w:rsidRDefault="00604D2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04D2F" w:rsidRPr="002848CC" w:rsidRDefault="00604D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22365" w:rsidRPr="002848CC" w:rsidTr="00297C51">
        <w:trPr>
          <w:trHeight w:val="488"/>
        </w:trPr>
        <w:tc>
          <w:tcPr>
            <w:tcW w:w="709" w:type="dxa"/>
            <w:vAlign w:val="center"/>
          </w:tcPr>
          <w:p w:rsidR="00822365" w:rsidRPr="00B7307D" w:rsidRDefault="00822365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822365" w:rsidRDefault="00822365">
            <w:pPr>
              <w:rPr>
                <w:color w:val="000000"/>
              </w:rPr>
            </w:pPr>
            <w:r>
              <w:rPr>
                <w:color w:val="000000"/>
              </w:rPr>
              <w:t>Trương Việt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22365" w:rsidRDefault="00822365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822365" w:rsidRDefault="00822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822365" w:rsidRDefault="00822365" w:rsidP="00822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0886305094</w:t>
            </w:r>
          </w:p>
        </w:tc>
        <w:tc>
          <w:tcPr>
            <w:tcW w:w="5669" w:type="dxa"/>
            <w:gridSpan w:val="2"/>
            <w:vAlign w:val="center"/>
          </w:tcPr>
          <w:p w:rsidR="00822365" w:rsidRDefault="00822365">
            <w:pPr>
              <w:rPr>
                <w:color w:val="000000"/>
              </w:rPr>
            </w:pPr>
            <w:r>
              <w:rPr>
                <w:color w:val="000000"/>
              </w:rPr>
              <w:t>217/26 Bùi Đình Túy, phường 24, quận Bình Thạnh,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822365" w:rsidRPr="00405C2F" w:rsidRDefault="0082236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22365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822365" w:rsidRDefault="00822365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</w:p>
          <w:p w:rsidR="00822365" w:rsidRPr="00180816" w:rsidRDefault="0082236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22365" w:rsidRDefault="0082236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22365" w:rsidRDefault="0082236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22365" w:rsidRDefault="0082236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22365" w:rsidRPr="002848CC" w:rsidRDefault="0082236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22365" w:rsidRPr="002848CC" w:rsidRDefault="0082236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822365" w:rsidRDefault="0082236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822365" w:rsidRPr="0053779A" w:rsidRDefault="0082236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22365" w:rsidRPr="002848CC" w:rsidRDefault="0082236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22365" w:rsidRDefault="0082236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22365" w:rsidRPr="002848CC" w:rsidRDefault="0082236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22365" w:rsidRPr="002848CC" w:rsidRDefault="00822365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604D2F" w:rsidRPr="002848CC" w:rsidRDefault="00604D2F">
      <w:pPr>
        <w:sectPr w:rsidR="00604D2F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604D2F" w:rsidRDefault="00604D2F" w:rsidP="00D26866">
      <w:pPr>
        <w:sectPr w:rsidR="00604D2F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04D2F" w:rsidRDefault="00604D2F" w:rsidP="00D26866"/>
    <w:sectPr w:rsidR="00604D2F" w:rsidSect="00604D2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4D2F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B6360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365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B9DF5-439A-4F43-8957-2FBEE049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2024-04-21T04:53:00Z</dcterms:created>
  <dcterms:modified xsi:type="dcterms:W3CDTF">2024-04-21T04:54:00Z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